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AD663E" w14:paraId="71711F8E" w14:textId="77777777" w:rsidTr="001F2F1D">
        <w:tc>
          <w:tcPr>
            <w:tcW w:w="8789" w:type="dxa"/>
          </w:tcPr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46"/>
            </w:tblGrid>
            <w:tr w:rsidR="004D23E5" w14:paraId="218F22FF" w14:textId="77777777" w:rsidTr="001F2F1D">
              <w:tc>
                <w:tcPr>
                  <w:tcW w:w="4946" w:type="dxa"/>
                </w:tcPr>
                <w:tbl>
                  <w:tblPr>
                    <w:tblStyle w:val="Grilledutableau"/>
                    <w:tblW w:w="475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91"/>
                    <w:gridCol w:w="4026"/>
                    <w:gridCol w:w="236"/>
                  </w:tblGrid>
                  <w:tr w:rsidR="004D23E5" w14:paraId="484BA35C" w14:textId="77777777" w:rsidTr="001F2F1D">
                    <w:trPr>
                      <w:trHeight w:val="340"/>
                    </w:trPr>
                    <w:tc>
                      <w:tcPr>
                        <w:tcW w:w="4517" w:type="dxa"/>
                        <w:gridSpan w:val="2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  <w:right w:val="single" w:sz="4" w:space="0" w:color="59203E"/>
                        </w:tcBorders>
                        <w:shd w:val="clear" w:color="auto" w:fill="59203E"/>
                      </w:tcPr>
                      <w:p w14:paraId="30E200A6" w14:textId="77777777" w:rsidR="004D23E5" w:rsidRDefault="004D23E5" w:rsidP="001F2F1D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b/>
                            <w:color w:val="FFFFFF" w:themeColor="background1"/>
                          </w:rPr>
                          <w:t>Objectifs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  <w:shd w:val="clear" w:color="auto" w:fill="auto"/>
                      </w:tcPr>
                      <w:p w14:paraId="693F9BDF" w14:textId="77777777" w:rsidR="004D23E5" w:rsidRDefault="004D23E5" w:rsidP="001F2F1D">
                        <w:pPr>
                          <w:rPr>
                            <w:b/>
                            <w:color w:val="FFFFFF" w:themeColor="background1"/>
                          </w:rPr>
                        </w:pPr>
                      </w:p>
                    </w:tc>
                  </w:tr>
                  <w:tr w:rsidR="004D23E5" w14:paraId="42D2DF0E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18C6E919" w14:textId="77777777" w:rsidR="004D23E5" w:rsidRPr="003D3624" w:rsidRDefault="004D23E5" w:rsidP="006A0AE7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21E93468" w14:textId="77777777" w:rsidR="004D23E5" w:rsidRPr="00C50AE5" w:rsidRDefault="004D23E5" w:rsidP="006A0AE7">
                        <w:pPr>
                          <w:pStyle w:val="MES-texteinactif"/>
                        </w:pPr>
                        <w:r w:rsidRPr="00C50AE5">
                          <w:t>Saisie et gestion des textes saisis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0A8C48D6" w14:textId="77777777" w:rsidR="004D23E5" w:rsidRPr="00147992" w:rsidRDefault="004D23E5" w:rsidP="001F2F1D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4D23E5" w14:paraId="2A3A80AE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2EC40776" w14:textId="77777777" w:rsidR="004D23E5" w:rsidRPr="003D3624" w:rsidRDefault="004D23E5" w:rsidP="006A0AE7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315EF882" w14:textId="77777777" w:rsidR="004D23E5" w:rsidRPr="00C50AE5" w:rsidRDefault="004D23E5" w:rsidP="006A0AE7">
                        <w:pPr>
                          <w:pStyle w:val="MES-texteinactif"/>
                        </w:pPr>
                        <w:r w:rsidRPr="00C50AE5">
                          <w:t>Mises en valeur des caractères, des cellules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23706760" w14:textId="77777777" w:rsidR="004D23E5" w:rsidRPr="00260C73" w:rsidRDefault="004D23E5" w:rsidP="001F2F1D"/>
                    </w:tc>
                  </w:tr>
                  <w:tr w:rsidR="004D23E5" w14:paraId="30BB8CDB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21674C89" w14:textId="77777777" w:rsidR="004D23E5" w:rsidRPr="003D3624" w:rsidRDefault="004D23E5" w:rsidP="006A0AE7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12EFD586" w14:textId="77777777" w:rsidR="004D23E5" w:rsidRPr="00CF64EA" w:rsidRDefault="004D23E5" w:rsidP="006A0AE7">
                        <w:pPr>
                          <w:pStyle w:val="MES-texteinactif"/>
                        </w:pPr>
                        <w:r w:rsidRPr="00CF64EA">
                          <w:t>Calculs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15DF4089" w14:textId="77777777" w:rsidR="004D23E5" w:rsidRPr="009C3379" w:rsidRDefault="004D23E5" w:rsidP="001F2F1D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4D23E5" w14:paraId="5CFFF9EB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2617732B" w14:textId="77777777" w:rsidR="004D23E5" w:rsidRPr="003D3624" w:rsidRDefault="004D23E5" w:rsidP="006A0AE7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6CAA08A4" w14:textId="77777777" w:rsidR="004D23E5" w:rsidRPr="00795386" w:rsidRDefault="004D23E5" w:rsidP="006A0AE7">
                        <w:pPr>
                          <w:pStyle w:val="MES-texteinactif"/>
                        </w:pPr>
                        <w:r w:rsidRPr="00795386">
                          <w:t>Traitement des données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521A7B7B" w14:textId="77777777" w:rsidR="004D23E5" w:rsidRPr="00260C73" w:rsidRDefault="004D23E5" w:rsidP="001F2F1D"/>
                    </w:tc>
                  </w:tr>
                  <w:tr w:rsidR="004D23E5" w14:paraId="21BF38E8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63239D36" w14:textId="77777777" w:rsidR="004D23E5" w:rsidRPr="003D3624" w:rsidRDefault="004D23E5" w:rsidP="006A0AE7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68530F95" w14:textId="77777777" w:rsidR="004D23E5" w:rsidRPr="003D3624" w:rsidRDefault="004D23E5" w:rsidP="006A0AE7">
                        <w:pPr>
                          <w:pStyle w:val="MES-texteinactif"/>
                        </w:pPr>
                        <w:r>
                          <w:t>Gestion des classeurs et des feuilles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5589C7B4" w14:textId="77777777" w:rsidR="004D23E5" w:rsidRPr="00147992" w:rsidRDefault="004D23E5" w:rsidP="001F2F1D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4D23E5" w14:paraId="3711393B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3FF6E111" w14:textId="77777777" w:rsidR="004D23E5" w:rsidRPr="003D3624" w:rsidRDefault="004D23E5" w:rsidP="006A0AE7">
                        <w:pPr>
                          <w:jc w:val="center"/>
                        </w:pPr>
                        <w:r w:rsidRPr="00C50AE5">
                          <w:rPr>
                            <w:noProof/>
                            <w:lang w:eastAsia="fr-FR"/>
                          </w:rPr>
                          <w:drawing>
                            <wp:inline distT="0" distB="0" distL="0" distR="0" wp14:anchorId="7659BF3F" wp14:editId="6C0ABA29">
                              <wp:extent cx="174625" cy="174625"/>
                              <wp:effectExtent l="0" t="0" r="0" b="0"/>
                              <wp:docPr id="40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7D251945" w14:textId="77777777" w:rsidR="004D23E5" w:rsidRPr="003D3624" w:rsidRDefault="004D23E5" w:rsidP="001F2F1D">
                        <w:pPr>
                          <w:pStyle w:val="MES-texte"/>
                        </w:pPr>
                        <w:r w:rsidRPr="003D3624">
                          <w:t>Image, tableau</w:t>
                        </w:r>
                        <w:r>
                          <w:t xml:space="preserve"> de données</w:t>
                        </w:r>
                        <w:r w:rsidRPr="003D3624">
                          <w:t>, graphique</w:t>
                        </w:r>
                        <w:r>
                          <w:t>, objet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134772F1" w14:textId="77777777" w:rsidR="004D23E5" w:rsidRPr="00260C73" w:rsidRDefault="004D23E5" w:rsidP="001F2F1D"/>
                    </w:tc>
                  </w:tr>
                </w:tbl>
                <w:p w14:paraId="2ACD5052" w14:textId="77777777" w:rsidR="004D23E5" w:rsidRDefault="004D23E5" w:rsidP="001F2F1D"/>
              </w:tc>
            </w:tr>
          </w:tbl>
          <w:p w14:paraId="0B3E55E0" w14:textId="77777777" w:rsidR="00AD663E" w:rsidRPr="009C3379" w:rsidRDefault="00AD663E" w:rsidP="001F2F1D"/>
        </w:tc>
      </w:tr>
      <w:tr w:rsidR="00AD663E" w14:paraId="4128785F" w14:textId="77777777" w:rsidTr="001F2F1D">
        <w:tc>
          <w:tcPr>
            <w:tcW w:w="8789" w:type="dxa"/>
          </w:tcPr>
          <w:p w14:paraId="1BD478BC" w14:textId="77777777" w:rsidR="00AD663E" w:rsidRDefault="00AD663E" w:rsidP="001F2F1D">
            <w:pPr>
              <w:pStyle w:val="MES-chapitre"/>
            </w:pPr>
            <w:r w:rsidRPr="003D3624">
              <w:t>Enoncé</w:t>
            </w:r>
          </w:p>
        </w:tc>
      </w:tr>
      <w:tr w:rsidR="00AD663E" w14:paraId="541EC417" w14:textId="77777777" w:rsidTr="001F2F1D">
        <w:tc>
          <w:tcPr>
            <w:tcW w:w="8789" w:type="dxa"/>
          </w:tcPr>
          <w:p w14:paraId="489EB791" w14:textId="77777777" w:rsidR="00AD663E" w:rsidRDefault="00AD663E" w:rsidP="001F2F1D">
            <w:pPr>
              <w:pStyle w:val="MES-texte"/>
              <w:jc w:val="both"/>
            </w:pPr>
          </w:p>
          <w:p w14:paraId="0BF51477" w14:textId="77777777" w:rsidR="00612849" w:rsidRPr="00A6314E" w:rsidRDefault="00AD663E" w:rsidP="001F2F1D">
            <w:pPr>
              <w:pStyle w:val="MES-texte"/>
              <w:jc w:val="both"/>
            </w:pPr>
            <w:r>
              <w:t xml:space="preserve">Ouvrez le classeur </w:t>
            </w:r>
            <w:r>
              <w:rPr>
                <w:b/>
              </w:rPr>
              <w:t xml:space="preserve">Table de statistiques </w:t>
            </w:r>
            <w:r>
              <w:t>situé dans le dossier de travail</w:t>
            </w:r>
            <w:r w:rsidRPr="00917AB1">
              <w:t>.</w:t>
            </w:r>
          </w:p>
        </w:tc>
      </w:tr>
      <w:tr w:rsidR="004D4A31" w14:paraId="598E568F" w14:textId="77777777" w:rsidTr="001F2F1D">
        <w:tblPrEx>
          <w:tblCellMar>
            <w:right w:w="108" w:type="dxa"/>
          </w:tblCellMar>
        </w:tblPrEx>
        <w:tc>
          <w:tcPr>
            <w:tcW w:w="8789" w:type="dxa"/>
          </w:tcPr>
          <w:p w14:paraId="3B557C4D" w14:textId="77777777" w:rsidR="004D4A31" w:rsidRPr="004D4A31" w:rsidRDefault="004D4A31" w:rsidP="00730ED7">
            <w:pPr>
              <w:pStyle w:val="MES-texte"/>
              <w:spacing w:after="120"/>
            </w:pPr>
            <w:r w:rsidRPr="00E245CB">
              <w:t>A droit</w:t>
            </w:r>
            <w:r>
              <w:t>e</w:t>
            </w:r>
            <w:r w:rsidRPr="00E245CB">
              <w:t xml:space="preserve"> du tableau, insérez un graphique qui représente le</w:t>
            </w:r>
            <w:r w:rsidR="00730ED7">
              <w:t>s statistiques de cette façon :</w:t>
            </w:r>
          </w:p>
        </w:tc>
      </w:tr>
      <w:tr w:rsidR="00AD663E" w14:paraId="20B58209" w14:textId="77777777" w:rsidTr="001F2F1D">
        <w:tblPrEx>
          <w:tblCellMar>
            <w:right w:w="108" w:type="dxa"/>
          </w:tblCellMar>
        </w:tblPrEx>
        <w:tc>
          <w:tcPr>
            <w:tcW w:w="8789" w:type="dxa"/>
          </w:tcPr>
          <w:p w14:paraId="449B9BD1" w14:textId="77777777" w:rsidR="00AD663E" w:rsidRDefault="00730ED7" w:rsidP="00730ED7">
            <w:pPr>
              <w:jc w:val="center"/>
              <w:rPr>
                <w:lang w:eastAsia="fr-FR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7294B4D9" wp14:editId="4DEACFB5">
                  <wp:extent cx="4382112" cy="3000794"/>
                  <wp:effectExtent l="0" t="0" r="0" b="9525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MES20_1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2112" cy="30007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4A31" w14:paraId="34DEC429" w14:textId="77777777" w:rsidTr="001F2F1D">
        <w:tblPrEx>
          <w:tblCellMar>
            <w:right w:w="108" w:type="dxa"/>
          </w:tblCellMar>
        </w:tblPrEx>
        <w:tc>
          <w:tcPr>
            <w:tcW w:w="8789" w:type="dxa"/>
          </w:tcPr>
          <w:p w14:paraId="6E4A5654" w14:textId="77777777" w:rsidR="004D4A31" w:rsidRDefault="004D4A31" w:rsidP="004D4A31">
            <w:pPr>
              <w:pStyle w:val="MES-texte"/>
              <w:spacing w:before="120"/>
              <w:rPr>
                <w:noProof/>
              </w:rPr>
            </w:pPr>
            <w:r w:rsidRPr="008E7AC3">
              <w:t>Enregistrez régulièrement votre travail sous le nom de votre choix.</w:t>
            </w:r>
          </w:p>
        </w:tc>
      </w:tr>
    </w:tbl>
    <w:p w14:paraId="6118253F" w14:textId="77777777" w:rsidR="00612849" w:rsidRDefault="00612849"/>
    <w:sectPr w:rsidR="00612849" w:rsidSect="003C775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2CF7B" w14:textId="77777777" w:rsidR="00BC16FE" w:rsidRDefault="00BC16FE" w:rsidP="00422FA8">
      <w:pPr>
        <w:spacing w:after="0" w:line="240" w:lineRule="auto"/>
      </w:pPr>
      <w:r>
        <w:separator/>
      </w:r>
    </w:p>
  </w:endnote>
  <w:endnote w:type="continuationSeparator" w:id="0">
    <w:p w14:paraId="6E8E6192" w14:textId="77777777" w:rsidR="00BC16FE" w:rsidRDefault="00BC16FE" w:rsidP="00422F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2F0D1" w14:textId="53E71B2F" w:rsidR="00940AB9" w:rsidRPr="00422FA8" w:rsidRDefault="00422FA8" w:rsidP="00422FA8">
    <w:pPr>
      <w:pStyle w:val="Pieddepage"/>
    </w:pPr>
    <w:r>
      <w:fldChar w:fldCharType="begin"/>
    </w:r>
    <w:r>
      <w:instrText xml:space="preserve"> PAGE  \* MERGEFORMAT </w:instrText>
    </w:r>
    <w:r>
      <w:fldChar w:fldCharType="separate"/>
    </w:r>
    <w:r w:rsidR="004D23E5">
      <w:rPr>
        <w:noProof/>
      </w:rPr>
      <w:t>1</w:t>
    </w:r>
    <w:r>
      <w:fldChar w:fldCharType="end"/>
    </w:r>
    <w:r>
      <w:t>/</w:t>
    </w:r>
    <w:r w:rsidR="00230F9A">
      <w:fldChar w:fldCharType="begin"/>
    </w:r>
    <w:r w:rsidR="00230F9A">
      <w:instrText xml:space="preserve"> NUMPAGES  \* MERGEFORMAT </w:instrText>
    </w:r>
    <w:r w:rsidR="00230F9A">
      <w:fldChar w:fldCharType="separate"/>
    </w:r>
    <w:r w:rsidR="004D23E5">
      <w:rPr>
        <w:noProof/>
      </w:rPr>
      <w:t>1</w:t>
    </w:r>
    <w:r w:rsidR="00230F9A">
      <w:rPr>
        <w:noProof/>
      </w:rPr>
      <w:fldChar w:fldCharType="end"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F3BBA" w14:textId="77777777" w:rsidR="00BC16FE" w:rsidRDefault="00BC16FE" w:rsidP="00422FA8">
      <w:pPr>
        <w:spacing w:after="0" w:line="240" w:lineRule="auto"/>
      </w:pPr>
      <w:r>
        <w:separator/>
      </w:r>
    </w:p>
  </w:footnote>
  <w:footnote w:type="continuationSeparator" w:id="0">
    <w:p w14:paraId="73C25621" w14:textId="77777777" w:rsidR="00BC16FE" w:rsidRDefault="00BC16FE" w:rsidP="00422F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5902B" w14:textId="77777777" w:rsidR="00940AB9" w:rsidRDefault="002259C7">
    <w:pPr>
      <w:pStyle w:val="En-tte"/>
    </w:pPr>
    <w:r>
      <w:sym w:font="Symbol" w:char="F0D3"/>
    </w:r>
    <w:r w:rsidR="004D23E5">
      <w:t xml:space="preserve"> ENI Editions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663E"/>
    <w:rsid w:val="001326A4"/>
    <w:rsid w:val="002259AE"/>
    <w:rsid w:val="002259C7"/>
    <w:rsid w:val="00230F9A"/>
    <w:rsid w:val="003D69B4"/>
    <w:rsid w:val="00422FA8"/>
    <w:rsid w:val="004D23E5"/>
    <w:rsid w:val="004D4A31"/>
    <w:rsid w:val="00612849"/>
    <w:rsid w:val="006A0AE7"/>
    <w:rsid w:val="00730ED7"/>
    <w:rsid w:val="00951DF3"/>
    <w:rsid w:val="00AD663E"/>
    <w:rsid w:val="00BC16FE"/>
    <w:rsid w:val="00D12E6F"/>
    <w:rsid w:val="00D21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F5655"/>
  <w15:chartTrackingRefBased/>
  <w15:docId w15:val="{9F345D66-810F-41D5-8CDF-EB8E36109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AD663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AD663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MES-chapitre">
    <w:name w:val="MES - chapitre"/>
    <w:basedOn w:val="Titre1"/>
    <w:qFormat/>
    <w:rsid w:val="00AD663E"/>
    <w:pPr>
      <w:keepNext w:val="0"/>
      <w:keepLines w:val="0"/>
      <w:spacing w:before="400" w:after="100" w:afterAutospacing="1" w:line="240" w:lineRule="auto"/>
    </w:pPr>
    <w:rPr>
      <w:rFonts w:asciiTheme="minorHAnsi" w:eastAsia="Times New Roman" w:hAnsiTheme="minorHAnsi" w:cs="Arial"/>
      <w:b/>
      <w:bCs/>
      <w:color w:val="000000" w:themeColor="text1"/>
      <w:kern w:val="36"/>
      <w:sz w:val="44"/>
      <w:szCs w:val="48"/>
      <w:lang w:eastAsia="fr-FR"/>
    </w:rPr>
  </w:style>
  <w:style w:type="paragraph" w:customStyle="1" w:styleId="MES-texte">
    <w:name w:val="MES - texte"/>
    <w:qFormat/>
    <w:rsid w:val="00AD663E"/>
    <w:pPr>
      <w:spacing w:after="0" w:line="240" w:lineRule="auto"/>
    </w:pPr>
    <w:rPr>
      <w:rFonts w:eastAsiaTheme="minorEastAsia" w:cs="Times New Roman"/>
      <w:sz w:val="24"/>
      <w:szCs w:val="24"/>
      <w:lang w:eastAsia="fr-FR"/>
    </w:rPr>
  </w:style>
  <w:style w:type="paragraph" w:customStyle="1" w:styleId="MES-difficulte">
    <w:name w:val="MES - difficulte"/>
    <w:basedOn w:val="MES-texte"/>
    <w:qFormat/>
    <w:rsid w:val="00AD663E"/>
    <w:pPr>
      <w:spacing w:before="80"/>
    </w:pPr>
    <w:rPr>
      <w:b/>
      <w:color w:val="59203E"/>
    </w:rPr>
  </w:style>
  <w:style w:type="paragraph" w:customStyle="1" w:styleId="MES-texteinactif">
    <w:name w:val="MES - texte inactif"/>
    <w:basedOn w:val="MES-texte"/>
    <w:qFormat/>
    <w:rsid w:val="00AD663E"/>
    <w:rPr>
      <w:color w:val="808080" w:themeColor="background1" w:themeShade="80"/>
    </w:rPr>
  </w:style>
  <w:style w:type="paragraph" w:customStyle="1" w:styleId="MES-puce">
    <w:name w:val="MES - puce"/>
    <w:basedOn w:val="MES-texte"/>
    <w:qFormat/>
    <w:rsid w:val="00AD663E"/>
    <w:pPr>
      <w:jc w:val="center"/>
    </w:pPr>
    <w:rPr>
      <w:noProof/>
    </w:rPr>
  </w:style>
  <w:style w:type="paragraph" w:customStyle="1" w:styleId="MES-pointsdeformation">
    <w:name w:val="MES - points de formation"/>
    <w:basedOn w:val="MES-texte"/>
    <w:qFormat/>
    <w:rsid w:val="00AD663E"/>
    <w:pPr>
      <w:jc w:val="both"/>
    </w:pPr>
    <w:rPr>
      <w:i/>
    </w:rPr>
  </w:style>
  <w:style w:type="paragraph" w:styleId="En-tte">
    <w:name w:val="header"/>
    <w:basedOn w:val="Normal"/>
    <w:link w:val="En-tteCar"/>
    <w:uiPriority w:val="99"/>
    <w:unhideWhenUsed/>
    <w:rsid w:val="00AD663E"/>
    <w:pPr>
      <w:tabs>
        <w:tab w:val="center" w:pos="4536"/>
        <w:tab w:val="right" w:pos="9072"/>
      </w:tabs>
      <w:spacing w:after="0" w:line="240" w:lineRule="auto"/>
    </w:pPr>
    <w:rPr>
      <w:sz w:val="24"/>
    </w:rPr>
  </w:style>
  <w:style w:type="character" w:customStyle="1" w:styleId="En-tteCar">
    <w:name w:val="En-tête Car"/>
    <w:basedOn w:val="Policepardfaut"/>
    <w:link w:val="En-tte"/>
    <w:uiPriority w:val="99"/>
    <w:rsid w:val="00AD663E"/>
    <w:rPr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AD663E"/>
    <w:pPr>
      <w:tabs>
        <w:tab w:val="center" w:pos="4536"/>
        <w:tab w:val="right" w:pos="9072"/>
      </w:tabs>
      <w:spacing w:after="0" w:line="240" w:lineRule="auto"/>
    </w:pPr>
    <w:rPr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AD663E"/>
    <w:rPr>
      <w:sz w:val="24"/>
    </w:rPr>
  </w:style>
  <w:style w:type="character" w:customStyle="1" w:styleId="Titre1Car">
    <w:name w:val="Titre 1 Car"/>
    <w:basedOn w:val="Policepardfaut"/>
    <w:link w:val="Titre1"/>
    <w:uiPriority w:val="9"/>
    <w:rsid w:val="00AD663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406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Représentation graphique de statistiques</dc:title>
  <dc:subject/>
  <dc:creator>ENI</dc:creator>
  <cp:keywords/>
  <dc:description/>
  <cp:lastModifiedBy>Maëva Le Cotton</cp:lastModifiedBy>
  <cp:revision>13</cp:revision>
  <dcterms:created xsi:type="dcterms:W3CDTF">2016-01-15T14:19:00Z</dcterms:created>
  <dcterms:modified xsi:type="dcterms:W3CDTF">2022-12-22T13:18:00Z</dcterms:modified>
</cp:coreProperties>
</file>